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4C2B3" w14:textId="777B88B4" w:rsidR="0065171B" w:rsidRPr="00356014" w:rsidRDefault="0065171B">
      <w:pPr>
        <w:pStyle w:val="Standard"/>
      </w:pPr>
    </w:p>
    <w:p w14:paraId="1EDE3E9F" w14:textId="77777777" w:rsidR="0065171B" w:rsidRPr="00356014" w:rsidRDefault="00356014">
      <w:pPr>
        <w:pStyle w:val="Nagwek2"/>
        <w:ind w:firstLine="0"/>
        <w:rPr>
          <w:rFonts w:ascii="Times New Roman" w:hAnsi="Times New Roman"/>
        </w:rPr>
      </w:pPr>
      <w:r w:rsidRPr="00356014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5227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"/>
        <w:gridCol w:w="1293"/>
        <w:gridCol w:w="1295"/>
        <w:gridCol w:w="432"/>
        <w:gridCol w:w="863"/>
        <w:gridCol w:w="1424"/>
        <w:gridCol w:w="740"/>
        <w:gridCol w:w="432"/>
        <w:gridCol w:w="1297"/>
        <w:gridCol w:w="1806"/>
      </w:tblGrid>
      <w:tr w:rsidR="0065171B" w:rsidRPr="00356014" w14:paraId="05400BFE" w14:textId="77777777" w:rsidTr="000275D1">
        <w:trPr>
          <w:cantSplit/>
          <w:trHeight w:val="510"/>
        </w:trPr>
        <w:tc>
          <w:tcPr>
            <w:tcW w:w="23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4F151B53" w14:textId="77777777" w:rsidR="0065171B" w:rsidRPr="00356014" w:rsidRDefault="00356014">
            <w:pPr>
              <w:ind w:left="113" w:right="113"/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3006" w:type="pct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A9E19" w14:textId="77777777" w:rsidR="00E548F4" w:rsidRPr="00356014" w:rsidRDefault="00E548F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 xml:space="preserve">Nazwa modułu (bloku przedmiotów): </w:t>
            </w:r>
          </w:p>
          <w:p w14:paraId="77C61684" w14:textId="4586BCED" w:rsidR="0065171B" w:rsidRPr="00356014" w:rsidRDefault="00356014">
            <w:r w:rsidRPr="00356014">
              <w:rPr>
                <w:b/>
                <w:bCs/>
                <w:sz w:val="24"/>
                <w:szCs w:val="24"/>
              </w:rPr>
              <w:t>PROGRAMOWANIE</w:t>
            </w:r>
          </w:p>
        </w:tc>
        <w:tc>
          <w:tcPr>
            <w:tcW w:w="1759" w:type="pct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ABE38" w14:textId="5874671E" w:rsidR="0065171B" w:rsidRPr="00356014" w:rsidRDefault="00356014">
            <w:r w:rsidRPr="00356014">
              <w:rPr>
                <w:sz w:val="24"/>
                <w:szCs w:val="24"/>
              </w:rPr>
              <w:t>Nazwa modułu: M7</w:t>
            </w:r>
            <w:r w:rsidRPr="00356014">
              <w:rPr>
                <w:sz w:val="24"/>
                <w:szCs w:val="24"/>
              </w:rPr>
              <w:br/>
            </w:r>
          </w:p>
        </w:tc>
      </w:tr>
      <w:tr w:rsidR="0065171B" w:rsidRPr="00356014" w14:paraId="174794B0" w14:textId="77777777" w:rsidTr="000275D1">
        <w:trPr>
          <w:cantSplit/>
        </w:trPr>
        <w:tc>
          <w:tcPr>
            <w:tcW w:w="23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0518B1BF" w14:textId="77777777" w:rsidR="0065171B" w:rsidRPr="00356014" w:rsidRDefault="0065171B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44CF97" w14:textId="77777777" w:rsidR="00E548F4" w:rsidRPr="00356014" w:rsidRDefault="0035601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 xml:space="preserve">Nazwa przedmiotu: </w:t>
            </w:r>
          </w:p>
          <w:p w14:paraId="62DD5071" w14:textId="43DC8D53" w:rsidR="0065171B" w:rsidRPr="00356014" w:rsidRDefault="00356014" w:rsidP="00E548F4">
            <w:pPr>
              <w:rPr>
                <w:b/>
                <w:bCs/>
                <w:sz w:val="24"/>
                <w:szCs w:val="24"/>
              </w:rPr>
            </w:pPr>
            <w:r w:rsidRPr="00356014">
              <w:rPr>
                <w:b/>
                <w:bCs/>
                <w:sz w:val="24"/>
                <w:szCs w:val="24"/>
              </w:rPr>
              <w:t>Podstawy programowania I</w:t>
            </w:r>
          </w:p>
        </w:tc>
        <w:tc>
          <w:tcPr>
            <w:tcW w:w="17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63EB52" w14:textId="77777777" w:rsidR="0065171B" w:rsidRPr="00356014" w:rsidRDefault="0035601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Kod przedmiotu:M7-1</w:t>
            </w:r>
          </w:p>
        </w:tc>
      </w:tr>
      <w:tr w:rsidR="0065171B" w:rsidRPr="00356014" w14:paraId="614F7B11" w14:textId="77777777" w:rsidTr="000275D1">
        <w:trPr>
          <w:cantSplit/>
        </w:trPr>
        <w:tc>
          <w:tcPr>
            <w:tcW w:w="23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301FECFE" w14:textId="77777777" w:rsidR="0065171B" w:rsidRPr="00356014" w:rsidRDefault="0065171B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476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D3A9EF" w14:textId="77777777" w:rsidR="0065171B" w:rsidRPr="00356014" w:rsidRDefault="0035601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Nazwa jednostki organizacyjnej prowadzącej przedmiot / moduł:</w:t>
            </w:r>
          </w:p>
          <w:p w14:paraId="7A2B119C" w14:textId="77777777" w:rsidR="0065171B" w:rsidRPr="00356014" w:rsidRDefault="00356014">
            <w:pPr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65171B" w:rsidRPr="00356014" w14:paraId="40A918F5" w14:textId="77777777" w:rsidTr="000275D1">
        <w:trPr>
          <w:cantSplit/>
        </w:trPr>
        <w:tc>
          <w:tcPr>
            <w:tcW w:w="23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41311C82" w14:textId="77777777" w:rsidR="0065171B" w:rsidRPr="00356014" w:rsidRDefault="0065171B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476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5F5E15" w14:textId="7FDFF415" w:rsidR="0065171B" w:rsidRPr="00356014" w:rsidRDefault="00356014" w:rsidP="000275D1">
            <w:pPr>
              <w:rPr>
                <w:b/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 xml:space="preserve">Nazwa kierunku: </w:t>
            </w:r>
            <w:r w:rsidRPr="00356014">
              <w:rPr>
                <w:b/>
                <w:bCs/>
                <w:sz w:val="24"/>
                <w:szCs w:val="24"/>
              </w:rPr>
              <w:t>INFORMATYKA</w:t>
            </w:r>
            <w:r w:rsidRPr="00356014">
              <w:rPr>
                <w:sz w:val="24"/>
                <w:szCs w:val="24"/>
              </w:rPr>
              <w:t xml:space="preserve"> </w:t>
            </w:r>
          </w:p>
        </w:tc>
      </w:tr>
      <w:tr w:rsidR="0065171B" w:rsidRPr="00356014" w14:paraId="5092AF0B" w14:textId="77777777" w:rsidTr="000275D1">
        <w:trPr>
          <w:cantSplit/>
        </w:trPr>
        <w:tc>
          <w:tcPr>
            <w:tcW w:w="23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322F33DD" w14:textId="77777777" w:rsidR="0065171B" w:rsidRPr="00356014" w:rsidRDefault="0065171B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476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E57C5A" w14:textId="77777777" w:rsidR="0065171B" w:rsidRPr="00356014" w:rsidRDefault="0035601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Nazwa specjalności:</w:t>
            </w:r>
          </w:p>
          <w:p w14:paraId="19E06516" w14:textId="5F18DE44" w:rsidR="0065171B" w:rsidRPr="00356014" w:rsidRDefault="0035601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Administracja systemów i sieci komputerowych</w:t>
            </w:r>
            <w:r w:rsidRPr="00356014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65171B" w:rsidRPr="00356014" w14:paraId="604A5BA0" w14:textId="77777777" w:rsidTr="000275D1">
        <w:trPr>
          <w:cantSplit/>
        </w:trPr>
        <w:tc>
          <w:tcPr>
            <w:tcW w:w="23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26521FBA" w14:textId="77777777" w:rsidR="0065171B" w:rsidRPr="00356014" w:rsidRDefault="0065171B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1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97D72C" w14:textId="77777777" w:rsidR="0065171B" w:rsidRPr="00356014" w:rsidRDefault="0035601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Forma studiów:</w:t>
            </w:r>
          </w:p>
          <w:p w14:paraId="57267A17" w14:textId="77777777" w:rsidR="0065171B" w:rsidRPr="00356014" w:rsidRDefault="00356014">
            <w:pPr>
              <w:rPr>
                <w:b/>
                <w:bCs/>
                <w:sz w:val="24"/>
                <w:szCs w:val="24"/>
              </w:rPr>
            </w:pPr>
            <w:r w:rsidRPr="00356014">
              <w:rPr>
                <w:b/>
                <w:bCs/>
                <w:sz w:val="24"/>
                <w:szCs w:val="24"/>
              </w:rPr>
              <w:t>niestacjonarne</w:t>
            </w:r>
          </w:p>
        </w:tc>
        <w:tc>
          <w:tcPr>
            <w:tcW w:w="15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26ACA7" w14:textId="77777777" w:rsidR="0065171B" w:rsidRPr="00356014" w:rsidRDefault="0035601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Profil kształcenia:</w:t>
            </w:r>
          </w:p>
          <w:p w14:paraId="38BA7CE0" w14:textId="77777777" w:rsidR="0065171B" w:rsidRPr="00356014" w:rsidRDefault="00356014">
            <w:pPr>
              <w:rPr>
                <w:b/>
                <w:bCs/>
                <w:sz w:val="24"/>
                <w:szCs w:val="24"/>
              </w:rPr>
            </w:pPr>
            <w:r w:rsidRPr="00356014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17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5811A" w14:textId="77777777" w:rsidR="0065171B" w:rsidRPr="00356014" w:rsidRDefault="0035601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Poziom studiów:</w:t>
            </w:r>
          </w:p>
          <w:p w14:paraId="1C46B995" w14:textId="77777777" w:rsidR="0065171B" w:rsidRPr="00356014" w:rsidRDefault="00356014">
            <w:pPr>
              <w:rPr>
                <w:b/>
                <w:bCs/>
                <w:sz w:val="24"/>
                <w:szCs w:val="24"/>
              </w:rPr>
            </w:pPr>
            <w:r w:rsidRPr="00356014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65171B" w:rsidRPr="00356014" w14:paraId="5CFC4A5B" w14:textId="77777777" w:rsidTr="000275D1">
        <w:trPr>
          <w:cantSplit/>
        </w:trPr>
        <w:tc>
          <w:tcPr>
            <w:tcW w:w="23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1FA9E271" w14:textId="77777777" w:rsidR="0065171B" w:rsidRPr="00356014" w:rsidRDefault="0065171B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15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60D04F" w14:textId="77777777" w:rsidR="0065171B" w:rsidRPr="00356014" w:rsidRDefault="0035601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Rok / semestr:</w:t>
            </w:r>
          </w:p>
          <w:p w14:paraId="44243693" w14:textId="77777777" w:rsidR="0065171B" w:rsidRPr="00356014" w:rsidRDefault="00356014">
            <w:pPr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15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4E7101" w14:textId="77777777" w:rsidR="0065171B" w:rsidRPr="00356014" w:rsidRDefault="0035601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Status przedmiotu /modułu:</w:t>
            </w:r>
          </w:p>
          <w:p w14:paraId="285217C5" w14:textId="77777777" w:rsidR="0065171B" w:rsidRPr="00356014" w:rsidRDefault="00356014">
            <w:pPr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17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66A353" w14:textId="77777777" w:rsidR="0065171B" w:rsidRPr="00356014" w:rsidRDefault="0035601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Język przedmiotu / modułu:</w:t>
            </w:r>
          </w:p>
          <w:p w14:paraId="2C94A149" w14:textId="77777777" w:rsidR="0065171B" w:rsidRPr="00356014" w:rsidRDefault="00356014">
            <w:pPr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POLSKI</w:t>
            </w:r>
          </w:p>
        </w:tc>
      </w:tr>
      <w:tr w:rsidR="0065171B" w:rsidRPr="00356014" w14:paraId="3A81ABB0" w14:textId="77777777" w:rsidTr="000275D1">
        <w:trPr>
          <w:cantSplit/>
        </w:trPr>
        <w:tc>
          <w:tcPr>
            <w:tcW w:w="23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55BD60EB" w14:textId="77777777" w:rsidR="0065171B" w:rsidRPr="00356014" w:rsidRDefault="0065171B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C0BBC" w14:textId="77777777" w:rsidR="0065171B" w:rsidRPr="00356014" w:rsidRDefault="0065171B">
            <w:pPr>
              <w:rPr>
                <w:sz w:val="24"/>
                <w:szCs w:val="24"/>
              </w:rPr>
            </w:pPr>
          </w:p>
          <w:p w14:paraId="639B0881" w14:textId="77777777" w:rsidR="0065171B" w:rsidRPr="00356014" w:rsidRDefault="0035601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Forma zajęć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23B91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wykład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D4096F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ćwiczenia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AC668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laboratorium</w:t>
            </w:r>
          </w:p>
        </w:tc>
        <w:tc>
          <w:tcPr>
            <w:tcW w:w="5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A70E0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projekt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692D33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seminarium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F7BFB1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 xml:space="preserve">inne </w:t>
            </w:r>
            <w:r w:rsidRPr="00356014">
              <w:rPr>
                <w:sz w:val="24"/>
                <w:szCs w:val="24"/>
              </w:rPr>
              <w:br/>
              <w:t>(wpisać jakie)</w:t>
            </w:r>
          </w:p>
        </w:tc>
      </w:tr>
      <w:tr w:rsidR="0065171B" w:rsidRPr="00356014" w14:paraId="3526FC74" w14:textId="77777777" w:rsidTr="000275D1">
        <w:trPr>
          <w:cantSplit/>
        </w:trPr>
        <w:tc>
          <w:tcPr>
            <w:tcW w:w="23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1BA4563B" w14:textId="77777777" w:rsidR="0065171B" w:rsidRPr="00356014" w:rsidRDefault="0065171B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CE05E" w14:textId="77777777" w:rsidR="0065171B" w:rsidRPr="00356014" w:rsidRDefault="00356014">
            <w:pPr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Wymiar zajęć (godz.)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881BD6" w14:textId="77777777" w:rsidR="0065171B" w:rsidRPr="00356014" w:rsidRDefault="00356014">
            <w:pPr>
              <w:jc w:val="center"/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0C898" w14:textId="77777777" w:rsidR="0065171B" w:rsidRPr="00356014" w:rsidRDefault="006517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C3F9F" w14:textId="1A6DAFA1" w:rsidR="0065171B" w:rsidRPr="00356014" w:rsidRDefault="007632EB">
            <w:pPr>
              <w:jc w:val="center"/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83" w:type="pct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61666A" w14:textId="77777777" w:rsidR="0065171B" w:rsidRPr="00356014" w:rsidRDefault="006517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2DE6E" w14:textId="77777777" w:rsidR="0065171B" w:rsidRPr="00356014" w:rsidRDefault="006517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3BE759" w14:textId="77777777" w:rsidR="0065171B" w:rsidRPr="00356014" w:rsidRDefault="0065171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AFADAE" w14:textId="77777777" w:rsidR="0065171B" w:rsidRPr="00356014" w:rsidRDefault="0065171B">
      <w:pPr>
        <w:rPr>
          <w:sz w:val="24"/>
          <w:szCs w:val="24"/>
        </w:rPr>
      </w:pPr>
    </w:p>
    <w:p w14:paraId="75A6C73F" w14:textId="77777777" w:rsidR="0065171B" w:rsidRPr="00356014" w:rsidRDefault="0065171B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0"/>
        <w:gridCol w:w="7105"/>
      </w:tblGrid>
      <w:tr w:rsidR="0065171B" w:rsidRPr="00356014" w14:paraId="7AAB04D6" w14:textId="77777777"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36B054" w14:textId="77777777" w:rsidR="0065171B" w:rsidRPr="00356014" w:rsidRDefault="00356014">
            <w:r w:rsidRPr="00356014">
              <w:rPr>
                <w:sz w:val="24"/>
                <w:szCs w:val="24"/>
              </w:rPr>
              <w:t>Koordynator przedmiotu / modułu</w:t>
            </w:r>
            <w:r w:rsidRPr="00356014">
              <w:t>*</w:t>
            </w:r>
          </w:p>
        </w:tc>
        <w:tc>
          <w:tcPr>
            <w:tcW w:w="710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17447B" w14:textId="77777777" w:rsidR="0065171B" w:rsidRPr="00356014" w:rsidRDefault="00356014">
            <w:r w:rsidRPr="00356014">
              <w:rPr>
                <w:b/>
                <w:sz w:val="24"/>
                <w:szCs w:val="24"/>
              </w:rPr>
              <w:t>dr  hab. inż. Maciej Czyżak</w:t>
            </w:r>
          </w:p>
        </w:tc>
      </w:tr>
      <w:tr w:rsidR="0065171B" w:rsidRPr="00356014" w14:paraId="434A2DF2" w14:textId="77777777">
        <w:tc>
          <w:tcPr>
            <w:tcW w:w="29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E58400" w14:textId="77777777" w:rsidR="0065171B" w:rsidRPr="00356014" w:rsidRDefault="00356014">
            <w:r w:rsidRPr="00356014">
              <w:rPr>
                <w:sz w:val="24"/>
                <w:szCs w:val="24"/>
              </w:rPr>
              <w:t>Prowadzący zajęcia</w:t>
            </w:r>
            <w:r w:rsidRPr="00356014">
              <w:t>*</w:t>
            </w:r>
          </w:p>
          <w:p w14:paraId="3905AA06" w14:textId="77777777" w:rsidR="0065171B" w:rsidRPr="00356014" w:rsidRDefault="0065171B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88099" w14:textId="3ACFCBE7" w:rsidR="0065171B" w:rsidRPr="00356014" w:rsidRDefault="00356014">
            <w:r w:rsidRPr="00356014">
              <w:rPr>
                <w:b/>
                <w:sz w:val="24"/>
                <w:szCs w:val="24"/>
              </w:rPr>
              <w:t>dr hab. inż. Maciej Czyżak, dr Stefan Sokołowski</w:t>
            </w:r>
            <w:r>
              <w:rPr>
                <w:b/>
                <w:sz w:val="24"/>
                <w:szCs w:val="24"/>
              </w:rPr>
              <w:t>, dr inż. Paweł Kowalski</w:t>
            </w:r>
          </w:p>
        </w:tc>
      </w:tr>
      <w:tr w:rsidR="0065171B" w:rsidRPr="00356014" w14:paraId="68970869" w14:textId="77777777">
        <w:tc>
          <w:tcPr>
            <w:tcW w:w="29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D177E1" w14:textId="77777777" w:rsidR="0065171B" w:rsidRPr="00356014" w:rsidRDefault="00356014">
            <w:pPr>
              <w:spacing w:before="120" w:after="120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F0B9D8" w14:textId="77777777" w:rsidR="0065171B" w:rsidRPr="00356014" w:rsidRDefault="00356014">
            <w:pPr>
              <w:pStyle w:val="Standard"/>
            </w:pPr>
            <w:r w:rsidRPr="00356014">
              <w:t>Ogólnym celem przedmiotu jest zapoznanie studenta z podstawami programowania strukturalnego z użyciem języka C dla standardów ANSI C i C99.</w:t>
            </w:r>
          </w:p>
          <w:p w14:paraId="3B167BC5" w14:textId="77777777" w:rsidR="0065171B" w:rsidRPr="00356014" w:rsidRDefault="00356014">
            <w:r w:rsidRPr="00356014">
              <w:rPr>
                <w:sz w:val="24"/>
                <w:szCs w:val="24"/>
              </w:rPr>
              <w:t>Nauczenie tworzenia  prostych aplikacji konsolowych w języku C. Przekazanie wiedzy w zakresie posługiwania się podstawowymi typami i konstrukcjami języka ,tablicami jedno- i dwuwymiarowymi,  funkcjami standardowymi, funkcjami definiowanymi przez użytkownika.</w:t>
            </w:r>
          </w:p>
        </w:tc>
      </w:tr>
      <w:tr w:rsidR="0065171B" w:rsidRPr="00356014" w14:paraId="1C40B36A" w14:textId="77777777">
        <w:tc>
          <w:tcPr>
            <w:tcW w:w="29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A87CE" w14:textId="77777777" w:rsidR="0065171B" w:rsidRPr="00356014" w:rsidRDefault="00356014">
            <w:pPr>
              <w:spacing w:before="120" w:after="120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A88D47" w14:textId="77777777" w:rsidR="0065171B" w:rsidRPr="00356014" w:rsidRDefault="00356014">
            <w:r w:rsidRPr="00356014">
              <w:rPr>
                <w:sz w:val="24"/>
                <w:szCs w:val="24"/>
              </w:rPr>
              <w:t>Umiejętność posługiwania się systemem operacyjnym komputera, znajomość matematyki w zakresie programu szkoły średniej.</w:t>
            </w:r>
          </w:p>
        </w:tc>
      </w:tr>
    </w:tbl>
    <w:p w14:paraId="792F9C15" w14:textId="77777777" w:rsidR="0065171B" w:rsidRPr="00356014" w:rsidRDefault="0035601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56014">
        <w:rPr>
          <w:i/>
          <w:iCs/>
          <w:sz w:val="18"/>
          <w:szCs w:val="18"/>
        </w:rPr>
        <w:t>* Zmiany koordynatora przedmiotu oraz prowadzącego zajęcia dokonuje Dyrektor Instytut po akceptacji Prorektora ds. Kształcenia.</w:t>
      </w:r>
    </w:p>
    <w:p w14:paraId="3283C2C6" w14:textId="77777777" w:rsidR="0065171B" w:rsidRPr="00356014" w:rsidRDefault="0035601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56014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19AA225" w14:textId="77777777" w:rsidR="0065171B" w:rsidRPr="00356014" w:rsidRDefault="0065171B">
      <w:pPr>
        <w:rPr>
          <w:sz w:val="24"/>
          <w:szCs w:val="24"/>
        </w:rPr>
      </w:pPr>
    </w:p>
    <w:tbl>
      <w:tblPr>
        <w:tblW w:w="5227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6926"/>
        <w:gridCol w:w="2280"/>
      </w:tblGrid>
      <w:tr w:rsidR="0065171B" w:rsidRPr="00356014" w14:paraId="3409F2E0" w14:textId="77777777" w:rsidTr="000275D1">
        <w:trPr>
          <w:cantSplit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4B33AA" w14:textId="77777777" w:rsidR="0065171B" w:rsidRPr="00356014" w:rsidRDefault="00356014">
            <w:pPr>
              <w:jc w:val="center"/>
            </w:pPr>
            <w:r w:rsidRPr="00356014">
              <w:rPr>
                <w:b/>
                <w:sz w:val="24"/>
                <w:szCs w:val="24"/>
              </w:rPr>
              <w:t>EFEKTY UCZENIA SIĘ</w:t>
            </w:r>
          </w:p>
        </w:tc>
      </w:tr>
      <w:tr w:rsidR="0065171B" w:rsidRPr="00356014" w14:paraId="43B4C83A" w14:textId="77777777" w:rsidTr="000275D1">
        <w:trPr>
          <w:cantSplit/>
        </w:trPr>
        <w:tc>
          <w:tcPr>
            <w:tcW w:w="42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74759" w14:textId="77777777" w:rsidR="0065171B" w:rsidRPr="00356014" w:rsidRDefault="00356014">
            <w:pPr>
              <w:rPr>
                <w:sz w:val="22"/>
                <w:szCs w:val="22"/>
              </w:rPr>
            </w:pPr>
            <w:r w:rsidRPr="0035601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3444" w:type="pct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92894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134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D68A5D" w14:textId="77777777" w:rsidR="0065171B" w:rsidRPr="00356014" w:rsidRDefault="00356014">
            <w:pPr>
              <w:jc w:val="center"/>
              <w:rPr>
                <w:sz w:val="22"/>
                <w:szCs w:val="22"/>
              </w:rPr>
            </w:pPr>
            <w:r w:rsidRPr="00356014">
              <w:rPr>
                <w:sz w:val="22"/>
                <w:szCs w:val="22"/>
              </w:rPr>
              <w:t>Kod kierunkowego efektu</w:t>
            </w:r>
          </w:p>
          <w:p w14:paraId="6E86C808" w14:textId="77777777" w:rsidR="0065171B" w:rsidRPr="00356014" w:rsidRDefault="00356014">
            <w:pPr>
              <w:jc w:val="center"/>
              <w:rPr>
                <w:sz w:val="22"/>
                <w:szCs w:val="22"/>
              </w:rPr>
            </w:pPr>
            <w:r w:rsidRPr="00356014">
              <w:rPr>
                <w:sz w:val="22"/>
                <w:szCs w:val="22"/>
              </w:rPr>
              <w:t>uczenia się</w:t>
            </w:r>
          </w:p>
        </w:tc>
      </w:tr>
      <w:tr w:rsidR="0065171B" w:rsidRPr="00356014" w14:paraId="02A2806D" w14:textId="77777777" w:rsidTr="000275D1">
        <w:trPr>
          <w:cantSplit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538BF" w14:textId="77777777" w:rsidR="0065171B" w:rsidRPr="00356014" w:rsidRDefault="00356014">
            <w:pPr>
              <w:jc w:val="center"/>
            </w:pPr>
            <w:r w:rsidRPr="00356014">
              <w:t>01</w:t>
            </w:r>
          </w:p>
        </w:tc>
        <w:tc>
          <w:tcPr>
            <w:tcW w:w="3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4EB3DA" w14:textId="77777777" w:rsidR="0065171B" w:rsidRPr="00356014" w:rsidRDefault="00356014">
            <w:r w:rsidRPr="00356014">
              <w:rPr>
                <w:sz w:val="24"/>
                <w:szCs w:val="24"/>
              </w:rPr>
              <w:t>Zna podstawowe typy w języku C i działania z użyciem zmiennych typów podstawowych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56A270" w14:textId="77777777" w:rsidR="0065171B" w:rsidRPr="00356014" w:rsidRDefault="00356014">
            <w:pPr>
              <w:jc w:val="center"/>
            </w:pPr>
            <w:r w:rsidRPr="00356014">
              <w:t>K_W07,K_W11</w:t>
            </w:r>
          </w:p>
        </w:tc>
      </w:tr>
      <w:tr w:rsidR="0065171B" w:rsidRPr="00356014" w14:paraId="7F948165" w14:textId="77777777" w:rsidTr="000275D1">
        <w:trPr>
          <w:cantSplit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2591FE" w14:textId="77777777" w:rsidR="0065171B" w:rsidRPr="00356014" w:rsidRDefault="00356014">
            <w:pPr>
              <w:jc w:val="center"/>
            </w:pPr>
            <w:r w:rsidRPr="00356014">
              <w:t>02</w:t>
            </w:r>
          </w:p>
        </w:tc>
        <w:tc>
          <w:tcPr>
            <w:tcW w:w="3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E8030" w14:textId="77777777" w:rsidR="0065171B" w:rsidRPr="00356014" w:rsidRDefault="00356014">
            <w:r w:rsidRPr="00356014">
              <w:rPr>
                <w:sz w:val="24"/>
                <w:szCs w:val="24"/>
              </w:rPr>
              <w:t>Zna podstawowe operacje na tablicach jedno- i dwuwymiarowych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883C8" w14:textId="77777777" w:rsidR="0065171B" w:rsidRPr="00356014" w:rsidRDefault="00356014">
            <w:pPr>
              <w:jc w:val="center"/>
            </w:pPr>
            <w:r w:rsidRPr="00356014">
              <w:t>K_W07, K_W11</w:t>
            </w:r>
          </w:p>
        </w:tc>
      </w:tr>
      <w:tr w:rsidR="0065171B" w:rsidRPr="00356014" w14:paraId="0D9ED143" w14:textId="77777777" w:rsidTr="000275D1">
        <w:trPr>
          <w:cantSplit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34F5B3" w14:textId="77777777" w:rsidR="0065171B" w:rsidRPr="00356014" w:rsidRDefault="00356014">
            <w:pPr>
              <w:jc w:val="center"/>
            </w:pPr>
            <w:r w:rsidRPr="00356014">
              <w:lastRenderedPageBreak/>
              <w:t>03</w:t>
            </w:r>
          </w:p>
        </w:tc>
        <w:tc>
          <w:tcPr>
            <w:tcW w:w="3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2D787" w14:textId="77777777" w:rsidR="0065171B" w:rsidRPr="00356014" w:rsidRDefault="00356014">
            <w:r w:rsidRPr="00356014">
              <w:rPr>
                <w:sz w:val="24"/>
                <w:szCs w:val="24"/>
              </w:rPr>
              <w:t>Rozumie pojęcie funkcji, zna budowę funkcji i metody komunikacji funkcji z otoczeniem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D3277E" w14:textId="77777777" w:rsidR="0065171B" w:rsidRPr="00356014" w:rsidRDefault="00356014">
            <w:pPr>
              <w:jc w:val="center"/>
            </w:pPr>
            <w:r w:rsidRPr="00356014">
              <w:t>K_W07, K_W11</w:t>
            </w:r>
          </w:p>
        </w:tc>
      </w:tr>
      <w:tr w:rsidR="0065171B" w:rsidRPr="00356014" w14:paraId="26E7FBB6" w14:textId="77777777" w:rsidTr="000275D1">
        <w:trPr>
          <w:cantSplit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CEAB91" w14:textId="77777777" w:rsidR="0065171B" w:rsidRPr="00356014" w:rsidRDefault="00356014">
            <w:pPr>
              <w:jc w:val="center"/>
            </w:pPr>
            <w:r w:rsidRPr="00356014">
              <w:t>04</w:t>
            </w:r>
          </w:p>
        </w:tc>
        <w:tc>
          <w:tcPr>
            <w:tcW w:w="3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8A44E" w14:textId="77777777" w:rsidR="0065171B" w:rsidRPr="00356014" w:rsidRDefault="00356014">
            <w:r w:rsidRPr="00356014">
              <w:rPr>
                <w:sz w:val="24"/>
                <w:szCs w:val="24"/>
              </w:rPr>
              <w:t>Zna wybrane funkcje standardowe języka C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41AE2" w14:textId="77777777" w:rsidR="0065171B" w:rsidRPr="00356014" w:rsidRDefault="00356014">
            <w:pPr>
              <w:jc w:val="center"/>
            </w:pPr>
            <w:r w:rsidRPr="00356014">
              <w:t>K_W07,K_W11</w:t>
            </w:r>
          </w:p>
        </w:tc>
      </w:tr>
      <w:tr w:rsidR="0065171B" w:rsidRPr="00356014" w14:paraId="60286D37" w14:textId="77777777" w:rsidTr="000275D1">
        <w:trPr>
          <w:cantSplit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B04405" w14:textId="77777777" w:rsidR="0065171B" w:rsidRPr="00356014" w:rsidRDefault="00356014">
            <w:pPr>
              <w:jc w:val="center"/>
            </w:pPr>
            <w:r w:rsidRPr="00356014">
              <w:t>05</w:t>
            </w:r>
          </w:p>
        </w:tc>
        <w:tc>
          <w:tcPr>
            <w:tcW w:w="3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E4891" w14:textId="77777777" w:rsidR="0065171B" w:rsidRPr="00356014" w:rsidRDefault="00356014">
            <w:r w:rsidRPr="00356014">
              <w:rPr>
                <w:sz w:val="24"/>
                <w:szCs w:val="24"/>
              </w:rPr>
              <w:t>Ma podstawową wiedzę w zakresie tablic znakowych  i prostych wskaźników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A2807F" w14:textId="77777777" w:rsidR="0065171B" w:rsidRPr="00356014" w:rsidRDefault="00356014">
            <w:pPr>
              <w:jc w:val="center"/>
            </w:pPr>
            <w:r w:rsidRPr="00356014">
              <w:t>K_W07,K_W11</w:t>
            </w:r>
          </w:p>
        </w:tc>
      </w:tr>
      <w:tr w:rsidR="0065171B" w:rsidRPr="00356014" w14:paraId="67D2022B" w14:textId="77777777" w:rsidTr="000275D1">
        <w:trPr>
          <w:cantSplit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2BD90" w14:textId="77777777" w:rsidR="0065171B" w:rsidRPr="00356014" w:rsidRDefault="00356014">
            <w:pPr>
              <w:jc w:val="center"/>
            </w:pPr>
            <w:r w:rsidRPr="00356014">
              <w:t>06</w:t>
            </w:r>
          </w:p>
        </w:tc>
        <w:tc>
          <w:tcPr>
            <w:tcW w:w="3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EE3FA" w14:textId="77777777" w:rsidR="0065171B" w:rsidRPr="00356014" w:rsidRDefault="00356014">
            <w:r w:rsidRPr="00356014">
              <w:rPr>
                <w:sz w:val="24"/>
                <w:szCs w:val="24"/>
              </w:rPr>
              <w:t>Umie stosować wybrane funkcje standardowe języka C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5CBD2C" w14:textId="77777777" w:rsidR="0065171B" w:rsidRPr="00356014" w:rsidRDefault="00356014">
            <w:pPr>
              <w:jc w:val="center"/>
            </w:pPr>
            <w:r w:rsidRPr="00356014">
              <w:t>K_U16</w:t>
            </w:r>
          </w:p>
        </w:tc>
      </w:tr>
      <w:tr w:rsidR="0065171B" w:rsidRPr="00356014" w14:paraId="72D2518F" w14:textId="77777777" w:rsidTr="000275D1">
        <w:trPr>
          <w:cantSplit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A2CDE" w14:textId="77777777" w:rsidR="0065171B" w:rsidRPr="00356014" w:rsidRDefault="00356014">
            <w:pPr>
              <w:jc w:val="center"/>
            </w:pPr>
            <w:r w:rsidRPr="00356014">
              <w:t>07</w:t>
            </w:r>
          </w:p>
        </w:tc>
        <w:tc>
          <w:tcPr>
            <w:tcW w:w="3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884D83" w14:textId="77777777" w:rsidR="0065171B" w:rsidRPr="00356014" w:rsidRDefault="00356014">
            <w:r w:rsidRPr="00356014">
              <w:rPr>
                <w:sz w:val="24"/>
                <w:szCs w:val="24"/>
              </w:rPr>
              <w:t>Pisze proste aplikacje konsolowe w języku C realizujące operacje wejścia/wyjścia, stosujące typy języka C, wyrażenia z użyciem operatorów arytmetycznych i logicznych, instrukcje warunkowe, pętle, tablice jedno-  i dwuwymiarowe,  tablice znakowe i proste wskaźniki,  funkcje standardowe, tworzy i wykorzystuje własne funkcje.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28703" w14:textId="77777777" w:rsidR="0065171B" w:rsidRPr="00356014" w:rsidRDefault="00356014">
            <w:pPr>
              <w:jc w:val="center"/>
            </w:pPr>
            <w:r w:rsidRPr="00356014">
              <w:t>K_U01,K_U07,K_U16</w:t>
            </w:r>
          </w:p>
        </w:tc>
      </w:tr>
      <w:tr w:rsidR="0065171B" w:rsidRPr="00356014" w14:paraId="7F0DC186" w14:textId="77777777" w:rsidTr="000275D1">
        <w:trPr>
          <w:cantSplit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FC221" w14:textId="77777777" w:rsidR="0065171B" w:rsidRPr="00356014" w:rsidRDefault="00356014">
            <w:pPr>
              <w:jc w:val="center"/>
            </w:pPr>
            <w:r w:rsidRPr="00356014">
              <w:t>08</w:t>
            </w:r>
          </w:p>
        </w:tc>
        <w:tc>
          <w:tcPr>
            <w:tcW w:w="3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17241B" w14:textId="77777777" w:rsidR="0065171B" w:rsidRPr="00356014" w:rsidRDefault="00356014">
            <w:r w:rsidRPr="00356014">
              <w:rPr>
                <w:sz w:val="24"/>
                <w:szCs w:val="24"/>
              </w:rPr>
              <w:t>Tworzy  i stosuje w programach zmienne i tablice dynamiczne.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121E2" w14:textId="77777777" w:rsidR="0065171B" w:rsidRPr="00356014" w:rsidRDefault="00356014">
            <w:pPr>
              <w:jc w:val="center"/>
            </w:pPr>
            <w:r w:rsidRPr="00356014">
              <w:t>K_U07,K_U16</w:t>
            </w:r>
          </w:p>
        </w:tc>
      </w:tr>
      <w:tr w:rsidR="0065171B" w:rsidRPr="00356014" w14:paraId="4934E8AC" w14:textId="77777777" w:rsidTr="000275D1">
        <w:tc>
          <w:tcPr>
            <w:tcW w:w="5000" w:type="pct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63D92" w14:textId="77777777" w:rsidR="0065171B" w:rsidRPr="00356014" w:rsidRDefault="00356014">
            <w:pPr>
              <w:jc w:val="center"/>
            </w:pPr>
            <w:r w:rsidRPr="00356014">
              <w:rPr>
                <w:b/>
                <w:sz w:val="24"/>
                <w:szCs w:val="24"/>
              </w:rPr>
              <w:t>TREŚCI PROGRAMOWE</w:t>
            </w:r>
          </w:p>
        </w:tc>
      </w:tr>
      <w:tr w:rsidR="0065171B" w:rsidRPr="00356014" w14:paraId="58120E89" w14:textId="77777777" w:rsidTr="000275D1">
        <w:tc>
          <w:tcPr>
            <w:tcW w:w="5000" w:type="pct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CEF823" w14:textId="77777777" w:rsidR="0065171B" w:rsidRPr="00356014" w:rsidRDefault="00356014">
            <w:pPr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Wykład</w:t>
            </w:r>
          </w:p>
        </w:tc>
      </w:tr>
      <w:tr w:rsidR="0065171B" w:rsidRPr="00356014" w14:paraId="5907B801" w14:textId="77777777" w:rsidTr="000275D1">
        <w:tc>
          <w:tcPr>
            <w:tcW w:w="5000" w:type="pct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483F9" w14:textId="77777777" w:rsidR="0065171B" w:rsidRPr="00356014" w:rsidRDefault="00356014">
            <w:pPr>
              <w:pStyle w:val="Standard"/>
            </w:pPr>
            <w:r w:rsidRPr="00356014">
              <w:t xml:space="preserve">Ogólna charakterystyka języka C. Przykłady prostych programów. Elementy algorytmiki. Definicja zmiennych. Operator przypisania. Typy całkowite i operatory arytmetyki całkowitej. Operacje wejścia/wyjścia dla typów całkowitych. Operatory relacyjne i logiczne. Identyfikatory. Słowa kluczowe. Typy znakowe. Operacje wejścia/wyjścia dla typów rzeczywistych. Standardowe funkcje arytmetyczne. Konwersje arytmetyczne. Instrukcja </w:t>
            </w:r>
            <w:proofErr w:type="spellStart"/>
            <w:r w:rsidRPr="00356014">
              <w:t>if</w:t>
            </w:r>
            <w:proofErr w:type="spellEnd"/>
            <w:r w:rsidRPr="00356014">
              <w:t xml:space="preserve">. Instrukcja </w:t>
            </w:r>
            <w:proofErr w:type="spellStart"/>
            <w:r w:rsidRPr="00356014">
              <w:t>if</w:t>
            </w:r>
            <w:proofErr w:type="spellEnd"/>
            <w:r w:rsidRPr="00356014">
              <w:t xml:space="preserve"> </w:t>
            </w:r>
            <w:proofErr w:type="spellStart"/>
            <w:r w:rsidRPr="00356014">
              <w:t>else</w:t>
            </w:r>
            <w:proofErr w:type="spellEnd"/>
            <w:r w:rsidRPr="00356014">
              <w:t xml:space="preserve">. Zagnieżdżona instrukcja </w:t>
            </w:r>
            <w:proofErr w:type="spellStart"/>
            <w:r w:rsidRPr="00356014">
              <w:t>if</w:t>
            </w:r>
            <w:proofErr w:type="spellEnd"/>
            <w:r w:rsidRPr="00356014">
              <w:t xml:space="preserve">. Operator warunkowy. Operator przecinkowy. Instrukcja złożona. Tablice jednowymiarowe. Instrukcja </w:t>
            </w:r>
            <w:proofErr w:type="spellStart"/>
            <w:r w:rsidRPr="00356014">
              <w:t>while</w:t>
            </w:r>
            <w:proofErr w:type="spellEnd"/>
            <w:r w:rsidRPr="00356014">
              <w:t xml:space="preserve">. Instrukcja do </w:t>
            </w:r>
            <w:proofErr w:type="spellStart"/>
            <w:r w:rsidRPr="00356014">
              <w:t>while</w:t>
            </w:r>
            <w:proofErr w:type="spellEnd"/>
            <w:r w:rsidRPr="00356014">
              <w:t xml:space="preserve">. Instrukcja for. Instrukcje </w:t>
            </w:r>
            <w:proofErr w:type="spellStart"/>
            <w:r w:rsidRPr="00356014">
              <w:t>break</w:t>
            </w:r>
            <w:proofErr w:type="spellEnd"/>
            <w:r w:rsidRPr="00356014">
              <w:t xml:space="preserve"> i </w:t>
            </w:r>
            <w:proofErr w:type="spellStart"/>
            <w:r w:rsidRPr="00356014">
              <w:t>continue</w:t>
            </w:r>
            <w:proofErr w:type="spellEnd"/>
            <w:r w:rsidRPr="00356014">
              <w:t xml:space="preserve">. Instrukcja </w:t>
            </w:r>
            <w:proofErr w:type="spellStart"/>
            <w:r w:rsidRPr="00356014">
              <w:t>switch</w:t>
            </w:r>
            <w:proofErr w:type="spellEnd"/>
            <w:r w:rsidRPr="00356014">
              <w:t xml:space="preserve">. Instrukcja </w:t>
            </w:r>
            <w:proofErr w:type="spellStart"/>
            <w:r w:rsidRPr="00356014">
              <w:t>goto</w:t>
            </w:r>
            <w:proofErr w:type="spellEnd"/>
            <w:r w:rsidRPr="00356014">
              <w:t xml:space="preserve">. Operator rzutowania. Operatory inkrementacji i dekrementacji. Priorytety operatorów. Typ znakowy i funkcje znakowe. Tablice jednowymiarowe. Funkcje </w:t>
            </w:r>
            <w:proofErr w:type="spellStart"/>
            <w:r w:rsidRPr="00356014">
              <w:t>cz</w:t>
            </w:r>
            <w:proofErr w:type="spellEnd"/>
            <w:r w:rsidRPr="00356014">
              <w:t xml:space="preserve"> I. Lista parametrów. Przekazywanie argumentów przez wartość. Instrukcja return. Funkcje cz. II.  Deklaracja a definicja funkcji. Instrukcja return.</w:t>
            </w:r>
          </w:p>
        </w:tc>
      </w:tr>
      <w:tr w:rsidR="0065171B" w:rsidRPr="00356014" w14:paraId="4039231B" w14:textId="77777777" w:rsidTr="000275D1">
        <w:tc>
          <w:tcPr>
            <w:tcW w:w="5000" w:type="pct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AE252" w14:textId="77777777" w:rsidR="0065171B" w:rsidRPr="00356014" w:rsidRDefault="00356014">
            <w:pPr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Ćwiczenia</w:t>
            </w:r>
          </w:p>
        </w:tc>
      </w:tr>
      <w:tr w:rsidR="0065171B" w:rsidRPr="00356014" w14:paraId="28065FFE" w14:textId="77777777" w:rsidTr="000275D1">
        <w:tc>
          <w:tcPr>
            <w:tcW w:w="5000" w:type="pct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488F0" w14:textId="77777777" w:rsidR="0065171B" w:rsidRPr="00356014" w:rsidRDefault="0065171B">
            <w:pPr>
              <w:rPr>
                <w:sz w:val="22"/>
                <w:szCs w:val="22"/>
              </w:rPr>
            </w:pPr>
          </w:p>
        </w:tc>
      </w:tr>
      <w:tr w:rsidR="0065171B" w:rsidRPr="00356014" w14:paraId="09147564" w14:textId="77777777" w:rsidTr="000275D1">
        <w:tc>
          <w:tcPr>
            <w:tcW w:w="5000" w:type="pct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D500B" w14:textId="77777777" w:rsidR="0065171B" w:rsidRPr="00356014" w:rsidRDefault="00356014">
            <w:pPr>
              <w:pStyle w:val="Nagwek1"/>
              <w:rPr>
                <w:szCs w:val="24"/>
              </w:rPr>
            </w:pPr>
            <w:r w:rsidRPr="00356014">
              <w:rPr>
                <w:szCs w:val="24"/>
              </w:rPr>
              <w:t>Laboratorium</w:t>
            </w:r>
          </w:p>
        </w:tc>
      </w:tr>
      <w:tr w:rsidR="0065171B" w:rsidRPr="00356014" w14:paraId="2165921B" w14:textId="77777777" w:rsidTr="000275D1">
        <w:tc>
          <w:tcPr>
            <w:tcW w:w="5000" w:type="pct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E82410" w14:textId="77777777" w:rsidR="0065171B" w:rsidRPr="00356014" w:rsidRDefault="00356014">
            <w:pPr>
              <w:pStyle w:val="Standard"/>
              <w:jc w:val="both"/>
            </w:pPr>
            <w:r w:rsidRPr="00356014">
              <w:t>Celem laboratorium jest nauczenie studentów projektowania, edycji, kompilacji i diagnostyki prostych programów konsolowych w języku C. W ramach laboratorium uruchamiane są programy ilustrujące poszczególne konstrukcje języka C, następnie student tworzy własne programy z użyciem elementów gramatyki języka C prezentowanych na wykładzie.</w:t>
            </w:r>
          </w:p>
          <w:p w14:paraId="14BC767F" w14:textId="77777777" w:rsidR="0065171B" w:rsidRPr="00356014" w:rsidRDefault="00356014">
            <w:pPr>
              <w:pStyle w:val="Standard"/>
              <w:jc w:val="both"/>
            </w:pPr>
            <w:r w:rsidRPr="00356014">
              <w:t xml:space="preserve">1. Wprowadzenie do środowiska </w:t>
            </w:r>
            <w:proofErr w:type="spellStart"/>
            <w:r w:rsidRPr="00356014">
              <w:t>Dev</w:t>
            </w:r>
            <w:proofErr w:type="spellEnd"/>
            <w:r w:rsidRPr="00356014">
              <w:t xml:space="preserve"> C++, tworzenie projektu, edycja kodu źródłowego, kompilacja projektu, usuwanie błędów i uruchamianie. Definicja zmiennych typu całkowitego. Realizacja wprowadzania i wyprowadzania danych dla typów całkowitych, obliczanie prostych wyrażeń z użyciem typów całkowitych, tworzenie schematów blokowych prostych algorytmów.</w:t>
            </w:r>
          </w:p>
          <w:p w14:paraId="1D1AA335" w14:textId="77777777" w:rsidR="0065171B" w:rsidRPr="00356014" w:rsidRDefault="00356014">
            <w:pPr>
              <w:pStyle w:val="Standard"/>
              <w:jc w:val="both"/>
            </w:pPr>
            <w:r w:rsidRPr="00356014">
              <w:t>2. Definiowanie zmiennych dla typów rzeczywistych, wprowadzanie i wyprowadzanie danych dla typów rzeczywistych. Obliczanie wyrażeń z użyciem typów rzeczywistych. Podstawowe formatowanie wydruku. Kontrola poprawności danych wejściowych. Stosowanie operatorów relacyjnych i logicznych. Zapis funkcji logicznych.</w:t>
            </w:r>
          </w:p>
          <w:p w14:paraId="21F3DD28" w14:textId="77777777" w:rsidR="0065171B" w:rsidRPr="00356014" w:rsidRDefault="00356014">
            <w:pPr>
              <w:pStyle w:val="Standard"/>
              <w:jc w:val="both"/>
            </w:pPr>
            <w:r w:rsidRPr="00356014">
              <w:t>3. Zastosowanie instrukcji warunkowych i instrukcji przełącznikowej. Stosowanie  instrukcji iteracyjnych, operatorów inkrementacji i dekrementacji. Realizacja przykładowych działań na tablicach jednowymiarowych. Sortowanie tablic.</w:t>
            </w:r>
          </w:p>
          <w:p w14:paraId="23780426" w14:textId="77777777" w:rsidR="0065171B" w:rsidRPr="00356014" w:rsidRDefault="00356014">
            <w:pPr>
              <w:pStyle w:val="Standard"/>
            </w:pPr>
            <w:r w:rsidRPr="00356014">
              <w:t>4. Działania na tablicach wielowymiarowych.</w:t>
            </w:r>
          </w:p>
          <w:p w14:paraId="4E43FD9F" w14:textId="77777777" w:rsidR="0065171B" w:rsidRPr="00356014" w:rsidRDefault="00356014">
            <w:pPr>
              <w:pStyle w:val="Standard"/>
            </w:pPr>
            <w:r w:rsidRPr="00356014">
              <w:t>5. Definiowanie i stosowanie funkcji.</w:t>
            </w:r>
          </w:p>
        </w:tc>
      </w:tr>
      <w:tr w:rsidR="0065171B" w:rsidRPr="00356014" w14:paraId="152CAC5A" w14:textId="77777777" w:rsidTr="000275D1">
        <w:tc>
          <w:tcPr>
            <w:tcW w:w="5000" w:type="pct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A2EB60" w14:textId="77777777" w:rsidR="0065171B" w:rsidRPr="00356014" w:rsidRDefault="00356014">
            <w:pPr>
              <w:pStyle w:val="Nagwek1"/>
              <w:rPr>
                <w:szCs w:val="24"/>
              </w:rPr>
            </w:pPr>
            <w:r w:rsidRPr="00356014">
              <w:rPr>
                <w:szCs w:val="24"/>
              </w:rPr>
              <w:t>Projekt</w:t>
            </w:r>
          </w:p>
        </w:tc>
      </w:tr>
      <w:tr w:rsidR="0065171B" w:rsidRPr="00356014" w14:paraId="4669BE49" w14:textId="77777777" w:rsidTr="000275D1">
        <w:tc>
          <w:tcPr>
            <w:tcW w:w="5000" w:type="pct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CB071" w14:textId="77777777" w:rsidR="0065171B" w:rsidRPr="00356014" w:rsidRDefault="0065171B">
            <w:pPr>
              <w:rPr>
                <w:sz w:val="24"/>
                <w:szCs w:val="24"/>
              </w:rPr>
            </w:pPr>
          </w:p>
        </w:tc>
      </w:tr>
      <w:tr w:rsidR="0065171B" w:rsidRPr="00356014" w14:paraId="1643B3E4" w14:textId="77777777" w:rsidTr="000275D1">
        <w:tc>
          <w:tcPr>
            <w:tcW w:w="5000" w:type="pct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B5CB43" w14:textId="77777777" w:rsidR="0065171B" w:rsidRPr="00356014" w:rsidRDefault="00356014">
            <w:pPr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Seminarium</w:t>
            </w:r>
          </w:p>
        </w:tc>
      </w:tr>
      <w:tr w:rsidR="0065171B" w:rsidRPr="00356014" w14:paraId="7510DF9B" w14:textId="77777777" w:rsidTr="000275D1">
        <w:tc>
          <w:tcPr>
            <w:tcW w:w="5000" w:type="pct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8F08B" w14:textId="77777777" w:rsidR="0065171B" w:rsidRPr="00356014" w:rsidRDefault="0065171B">
            <w:pPr>
              <w:rPr>
                <w:b/>
                <w:sz w:val="24"/>
                <w:szCs w:val="24"/>
              </w:rPr>
            </w:pPr>
          </w:p>
        </w:tc>
      </w:tr>
      <w:tr w:rsidR="0065171B" w:rsidRPr="00356014" w14:paraId="170FA49E" w14:textId="77777777" w:rsidTr="000275D1">
        <w:tc>
          <w:tcPr>
            <w:tcW w:w="5000" w:type="pct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5F38B8" w14:textId="77777777" w:rsidR="0065171B" w:rsidRPr="00356014" w:rsidRDefault="00356014">
            <w:pPr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Inne</w:t>
            </w:r>
          </w:p>
        </w:tc>
      </w:tr>
      <w:tr w:rsidR="0065171B" w:rsidRPr="00356014" w14:paraId="61432412" w14:textId="77777777" w:rsidTr="000275D1">
        <w:tc>
          <w:tcPr>
            <w:tcW w:w="5000" w:type="pct"/>
            <w:gridSpan w:val="3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2AF699" w14:textId="77777777" w:rsidR="0065171B" w:rsidRPr="00356014" w:rsidRDefault="0065171B">
            <w:pPr>
              <w:rPr>
                <w:sz w:val="24"/>
                <w:szCs w:val="24"/>
              </w:rPr>
            </w:pPr>
          </w:p>
        </w:tc>
      </w:tr>
    </w:tbl>
    <w:p w14:paraId="67CBB43B" w14:textId="77777777" w:rsidR="0065171B" w:rsidRPr="00356014" w:rsidRDefault="0065171B">
      <w:pPr>
        <w:rPr>
          <w:sz w:val="24"/>
          <w:szCs w:val="24"/>
        </w:rPr>
      </w:pPr>
    </w:p>
    <w:tbl>
      <w:tblPr>
        <w:tblW w:w="10093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8"/>
        <w:gridCol w:w="7265"/>
      </w:tblGrid>
      <w:tr w:rsidR="0065171B" w:rsidRPr="00356014" w14:paraId="2B95C3BF" w14:textId="77777777" w:rsidTr="000275D1">
        <w:tc>
          <w:tcPr>
            <w:tcW w:w="28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E38A4" w14:textId="77777777" w:rsidR="0065171B" w:rsidRPr="00356014" w:rsidRDefault="00356014">
            <w:pPr>
              <w:spacing w:before="120" w:after="120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Literatura podstawowa*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FB30F" w14:textId="77777777" w:rsidR="0065171B" w:rsidRPr="00356014" w:rsidRDefault="00356014">
            <w:pPr>
              <w:pStyle w:val="Standard"/>
              <w:tabs>
                <w:tab w:val="left" w:pos="317"/>
              </w:tabs>
            </w:pPr>
            <w:r w:rsidRPr="00356014">
              <w:t xml:space="preserve">1.  </w:t>
            </w:r>
            <w:proofErr w:type="spellStart"/>
            <w:r w:rsidRPr="00356014">
              <w:t>Kernighan</w:t>
            </w:r>
            <w:proofErr w:type="spellEnd"/>
            <w:r w:rsidRPr="00356014">
              <w:t xml:space="preserve">, B.W, </w:t>
            </w:r>
            <w:proofErr w:type="spellStart"/>
            <w:r w:rsidRPr="00356014">
              <w:t>Ritchie</w:t>
            </w:r>
            <w:proofErr w:type="spellEnd"/>
            <w:r w:rsidRPr="00356014">
              <w:t xml:space="preserve">  M., Język ANSI C, wyd. 9, WNT W-</w:t>
            </w:r>
            <w:proofErr w:type="spellStart"/>
            <w:r w:rsidRPr="00356014">
              <w:t>wa</w:t>
            </w:r>
            <w:proofErr w:type="spellEnd"/>
            <w:r w:rsidRPr="00356014">
              <w:t>,   2004.</w:t>
            </w:r>
          </w:p>
          <w:p w14:paraId="18652B3B" w14:textId="77777777" w:rsidR="0065171B" w:rsidRPr="00356014" w:rsidRDefault="00356014">
            <w:pPr>
              <w:pStyle w:val="Standard"/>
              <w:tabs>
                <w:tab w:val="left" w:pos="317"/>
              </w:tabs>
            </w:pPr>
            <w:r w:rsidRPr="00356014">
              <w:t xml:space="preserve">2. </w:t>
            </w:r>
            <w:proofErr w:type="spellStart"/>
            <w:r w:rsidRPr="00356014">
              <w:t>Prata</w:t>
            </w:r>
            <w:proofErr w:type="spellEnd"/>
            <w:r w:rsidRPr="00356014">
              <w:t xml:space="preserve"> S. Język C: Szkoła programowania, Helion, Gliwice, 2016, wyd. VI.</w:t>
            </w:r>
          </w:p>
          <w:p w14:paraId="7C3835AB" w14:textId="77777777" w:rsidR="0065171B" w:rsidRPr="00356014" w:rsidRDefault="00356014">
            <w:pPr>
              <w:pStyle w:val="Textbody"/>
              <w:tabs>
                <w:tab w:val="left" w:pos="317"/>
              </w:tabs>
              <w:jc w:val="left"/>
              <w:rPr>
                <w:rFonts w:ascii="Times New Roman" w:hAnsi="Times New Roman"/>
              </w:rPr>
            </w:pPr>
            <w:r w:rsidRPr="00356014">
              <w:rPr>
                <w:rFonts w:ascii="Times New Roman" w:hAnsi="Times New Roman"/>
              </w:rPr>
              <w:t xml:space="preserve">3. </w:t>
            </w:r>
            <w:proofErr w:type="spellStart"/>
            <w:r w:rsidRPr="00356014">
              <w:rPr>
                <w:rFonts w:ascii="Times New Roman" w:hAnsi="Times New Roman"/>
              </w:rPr>
              <w:t>Schildt</w:t>
            </w:r>
            <w:proofErr w:type="spellEnd"/>
            <w:r w:rsidRPr="00356014">
              <w:rPr>
                <w:rFonts w:ascii="Times New Roman" w:hAnsi="Times New Roman"/>
              </w:rPr>
              <w:t xml:space="preserve"> H., Programowanie: C Język C, RM, W-</w:t>
            </w:r>
            <w:proofErr w:type="spellStart"/>
            <w:r w:rsidRPr="00356014">
              <w:rPr>
                <w:rFonts w:ascii="Times New Roman" w:hAnsi="Times New Roman"/>
              </w:rPr>
              <w:t>wa</w:t>
            </w:r>
            <w:proofErr w:type="spellEnd"/>
            <w:r w:rsidRPr="00356014">
              <w:rPr>
                <w:rFonts w:ascii="Times New Roman" w:hAnsi="Times New Roman"/>
              </w:rPr>
              <w:t>, 2002.</w:t>
            </w:r>
          </w:p>
          <w:p w14:paraId="136FED04" w14:textId="77777777" w:rsidR="0065171B" w:rsidRPr="00356014" w:rsidRDefault="00356014">
            <w:pPr>
              <w:pStyle w:val="Standard"/>
              <w:tabs>
                <w:tab w:val="left" w:pos="317"/>
              </w:tabs>
            </w:pPr>
            <w:r w:rsidRPr="00356014">
              <w:t>4. Perry G.  Język C w przykładach, Mikom, W-</w:t>
            </w:r>
            <w:proofErr w:type="spellStart"/>
            <w:r w:rsidRPr="00356014">
              <w:t>wa</w:t>
            </w:r>
            <w:proofErr w:type="spellEnd"/>
            <w:r w:rsidRPr="00356014">
              <w:t>, 2000.</w:t>
            </w:r>
          </w:p>
          <w:p w14:paraId="47E46AB9" w14:textId="77777777" w:rsidR="0065171B" w:rsidRPr="00356014" w:rsidRDefault="00356014">
            <w:pPr>
              <w:pStyle w:val="Standard"/>
              <w:tabs>
                <w:tab w:val="left" w:pos="317"/>
              </w:tabs>
            </w:pPr>
            <w:r w:rsidRPr="00356014">
              <w:t xml:space="preserve">5. Perry G., Miller </w:t>
            </w:r>
            <w:proofErr w:type="spellStart"/>
            <w:r w:rsidRPr="00356014">
              <w:t>D.,Język</w:t>
            </w:r>
            <w:proofErr w:type="spellEnd"/>
            <w:r w:rsidRPr="00356014">
              <w:t xml:space="preserve"> C. Programowanie dla początkujących, Helion, 2016, wyd. III.</w:t>
            </w:r>
          </w:p>
          <w:p w14:paraId="20DF24DC" w14:textId="77777777" w:rsidR="0065171B" w:rsidRPr="00356014" w:rsidRDefault="00356014">
            <w:r w:rsidRPr="00356014">
              <w:rPr>
                <w:sz w:val="24"/>
                <w:szCs w:val="24"/>
              </w:rPr>
              <w:t>6. Smyk R. (red.), Czyżak M., Opaliński A., Wybrane mechanizmy programowania w językach C/C++, skrypt (.pdf), programu europejskiego EFS, 2011. ( dystrybucja bezpłatna).</w:t>
            </w:r>
          </w:p>
        </w:tc>
      </w:tr>
      <w:tr w:rsidR="0065171B" w:rsidRPr="00356014" w14:paraId="75FDD45A" w14:textId="77777777" w:rsidTr="000275D1">
        <w:tc>
          <w:tcPr>
            <w:tcW w:w="2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83363A" w14:textId="77777777" w:rsidR="0065171B" w:rsidRPr="00356014" w:rsidRDefault="00356014">
            <w:pPr>
              <w:spacing w:before="120" w:after="120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Literatura uzupełniająca*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C41F9E" w14:textId="77777777" w:rsidR="0065171B" w:rsidRPr="00356014" w:rsidRDefault="0065171B">
            <w:pPr>
              <w:ind w:left="72"/>
              <w:rPr>
                <w:sz w:val="24"/>
                <w:szCs w:val="24"/>
              </w:rPr>
            </w:pPr>
          </w:p>
        </w:tc>
      </w:tr>
      <w:tr w:rsidR="0065171B" w:rsidRPr="00356014" w14:paraId="1C1CF235" w14:textId="77777777" w:rsidTr="000275D1">
        <w:tc>
          <w:tcPr>
            <w:tcW w:w="2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86660" w14:textId="77777777" w:rsidR="0065171B" w:rsidRPr="00356014" w:rsidRDefault="00356014">
            <w:pPr>
              <w:spacing w:before="120" w:after="120"/>
            </w:pPr>
            <w:r w:rsidRPr="00356014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C3716" w14:textId="77777777" w:rsidR="0065171B" w:rsidRPr="00356014" w:rsidRDefault="00356014">
            <w:pPr>
              <w:pStyle w:val="Standard"/>
            </w:pPr>
            <w:r w:rsidRPr="00356014">
              <w:t>Wykład z prezentacją dostarczający podstawowych informacji o języku C dla standardów ANSI C i C99 i sposobach wykorzystania tych informacji  do tworzenia programów.</w:t>
            </w:r>
          </w:p>
          <w:p w14:paraId="33AA0209" w14:textId="77777777" w:rsidR="0065171B" w:rsidRPr="00356014" w:rsidRDefault="00356014">
            <w:pPr>
              <w:ind w:left="72"/>
            </w:pPr>
            <w:r w:rsidRPr="00356014">
              <w:rPr>
                <w:sz w:val="24"/>
                <w:szCs w:val="24"/>
              </w:rPr>
              <w:t>Ćwiczenia laboratoryjne - studenci uruchamiają programy ilustrujące konstrukcje zaprezentowane na wykładzie, następnie tworzą i uruchamiają programy, wykorzystujące przedstawione elementy języka, ale o większym stopniu złożoności.  Po każdych ćwiczeniach laboratoryjnych student przygotowuje sprawozdanie zawierające opracowane i uruchomione programy wraz z wynikami ich działania. Student po serii ćwiczeń laboratoryjnych otrzymuje do wykonania zestaw zadań domowych.</w:t>
            </w:r>
          </w:p>
        </w:tc>
      </w:tr>
      <w:tr w:rsidR="0065171B" w:rsidRPr="00356014" w14:paraId="1A550AF0" w14:textId="77777777" w:rsidTr="000275D1">
        <w:tc>
          <w:tcPr>
            <w:tcW w:w="2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84940D" w14:textId="77777777" w:rsidR="0065171B" w:rsidRPr="00356014" w:rsidRDefault="00356014">
            <w:pPr>
              <w:spacing w:before="120" w:after="120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0846D" w14:textId="77777777" w:rsidR="0065171B" w:rsidRPr="00356014" w:rsidRDefault="0065171B">
            <w:pPr>
              <w:ind w:left="72"/>
              <w:rPr>
                <w:sz w:val="24"/>
                <w:szCs w:val="24"/>
              </w:rPr>
            </w:pPr>
          </w:p>
        </w:tc>
      </w:tr>
    </w:tbl>
    <w:p w14:paraId="4B915BA7" w14:textId="77777777" w:rsidR="0065171B" w:rsidRPr="00356014" w:rsidRDefault="00356014">
      <w:pPr>
        <w:rPr>
          <w:sz w:val="22"/>
          <w:szCs w:val="22"/>
        </w:rPr>
      </w:pPr>
      <w:r w:rsidRPr="00356014">
        <w:rPr>
          <w:sz w:val="22"/>
          <w:szCs w:val="22"/>
        </w:rPr>
        <w:t>* Literatura może być zmieniona po akceptacji Dyrektora Instytutu</w:t>
      </w:r>
    </w:p>
    <w:p w14:paraId="2275E492" w14:textId="77777777" w:rsidR="0065171B" w:rsidRPr="00356014" w:rsidRDefault="0065171B">
      <w:pPr>
        <w:rPr>
          <w:sz w:val="22"/>
          <w:szCs w:val="22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85"/>
        <w:gridCol w:w="5617"/>
        <w:gridCol w:w="2116"/>
      </w:tblGrid>
      <w:tr w:rsidR="000275D1" w:rsidRPr="00356014" w14:paraId="62780004" w14:textId="77777777" w:rsidTr="006A2949">
        <w:trPr>
          <w:jc w:val="center"/>
        </w:trPr>
        <w:tc>
          <w:tcPr>
            <w:tcW w:w="3900" w:type="pct"/>
            <w:gridSpan w:val="2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E72C8" w14:textId="77777777" w:rsidR="000275D1" w:rsidRPr="00356014" w:rsidRDefault="000275D1">
            <w:pPr>
              <w:jc w:val="center"/>
              <w:rPr>
                <w:sz w:val="22"/>
                <w:szCs w:val="22"/>
              </w:rPr>
            </w:pPr>
            <w:r w:rsidRPr="0035601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62FE8" w14:textId="77777777" w:rsidR="000275D1" w:rsidRPr="00356014" w:rsidRDefault="000275D1">
            <w:pPr>
              <w:jc w:val="center"/>
              <w:rPr>
                <w:sz w:val="18"/>
                <w:szCs w:val="18"/>
              </w:rPr>
            </w:pPr>
          </w:p>
          <w:p w14:paraId="4438BB89" w14:textId="77777777" w:rsidR="000275D1" w:rsidRPr="00356014" w:rsidRDefault="000275D1">
            <w:pPr>
              <w:jc w:val="center"/>
              <w:rPr>
                <w:sz w:val="18"/>
                <w:szCs w:val="18"/>
              </w:rPr>
            </w:pPr>
            <w:r w:rsidRPr="00356014">
              <w:rPr>
                <w:sz w:val="18"/>
                <w:szCs w:val="18"/>
              </w:rPr>
              <w:t>Nr efektu uczenia się/grupy efektów</w:t>
            </w:r>
            <w:r w:rsidRPr="00356014">
              <w:rPr>
                <w:sz w:val="18"/>
                <w:szCs w:val="18"/>
              </w:rPr>
              <w:br/>
            </w:r>
          </w:p>
        </w:tc>
      </w:tr>
      <w:tr w:rsidR="00583783" w:rsidRPr="00356014" w14:paraId="72A4D9BD" w14:textId="77777777" w:rsidTr="006A2949">
        <w:trPr>
          <w:jc w:val="center"/>
        </w:trPr>
        <w:tc>
          <w:tcPr>
            <w:tcW w:w="3900" w:type="pct"/>
            <w:gridSpan w:val="2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57564" w14:textId="7BF20583" w:rsidR="00583783" w:rsidRPr="00356014" w:rsidRDefault="00583783" w:rsidP="00583783">
            <w:pPr>
              <w:pStyle w:val="Standard"/>
            </w:pPr>
            <w:r w:rsidRPr="00356014">
              <w:t>Kolokwium  1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5524C" w14:textId="49C5BE84" w:rsidR="00583783" w:rsidRPr="00356014" w:rsidRDefault="00583783" w:rsidP="00583783">
            <w:pPr>
              <w:pStyle w:val="Standard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01, 04, 06, 07</w:t>
            </w:r>
          </w:p>
        </w:tc>
      </w:tr>
      <w:tr w:rsidR="00583783" w:rsidRPr="00356014" w14:paraId="32941B4C" w14:textId="77777777" w:rsidTr="006A2949">
        <w:trPr>
          <w:jc w:val="center"/>
        </w:trPr>
        <w:tc>
          <w:tcPr>
            <w:tcW w:w="3900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22A43" w14:textId="0ECA5C2B" w:rsidR="00583783" w:rsidRPr="00356014" w:rsidRDefault="00583783" w:rsidP="00583783">
            <w:pPr>
              <w:pStyle w:val="Standard"/>
            </w:pPr>
            <w:r w:rsidRPr="00356014">
              <w:t>Kolokwium  2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C16E5" w14:textId="422ABCB3" w:rsidR="00583783" w:rsidRPr="00356014" w:rsidRDefault="00583783" w:rsidP="00583783">
            <w:r>
              <w:t>01-07</w:t>
            </w:r>
          </w:p>
        </w:tc>
      </w:tr>
      <w:tr w:rsidR="00583783" w:rsidRPr="00356014" w14:paraId="2A81536F" w14:textId="77777777" w:rsidTr="006A2949">
        <w:trPr>
          <w:jc w:val="center"/>
        </w:trPr>
        <w:tc>
          <w:tcPr>
            <w:tcW w:w="3900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0135" w14:textId="77777777" w:rsidR="00583783" w:rsidRPr="00356014" w:rsidRDefault="00583783" w:rsidP="00583783">
            <w:pPr>
              <w:pStyle w:val="Standard"/>
            </w:pPr>
            <w:r w:rsidRPr="00356014">
              <w:t>3 sprawdziany zdalne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33CD9" w14:textId="7C95E455" w:rsidR="00583783" w:rsidRPr="00356014" w:rsidRDefault="00583783" w:rsidP="00583783">
            <w:r>
              <w:t>01-06</w:t>
            </w:r>
          </w:p>
        </w:tc>
      </w:tr>
      <w:tr w:rsidR="00583783" w:rsidRPr="00356014" w14:paraId="66B9FDC7" w14:textId="77777777" w:rsidTr="006A2949">
        <w:trPr>
          <w:jc w:val="center"/>
        </w:trPr>
        <w:tc>
          <w:tcPr>
            <w:tcW w:w="3900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A8C63" w14:textId="6EEF8226" w:rsidR="00583783" w:rsidRPr="00356014" w:rsidRDefault="00583783" w:rsidP="00583783">
            <w:pPr>
              <w:pStyle w:val="Standard"/>
            </w:pPr>
            <w:r w:rsidRPr="00356014">
              <w:t>Sprawdzian z wykładu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87B3F" w14:textId="1D6591C2" w:rsidR="00583783" w:rsidRPr="00356014" w:rsidRDefault="00583783" w:rsidP="00583783">
            <w:r>
              <w:t>01-06</w:t>
            </w:r>
          </w:p>
        </w:tc>
      </w:tr>
      <w:tr w:rsidR="00583783" w:rsidRPr="00356014" w14:paraId="0D6C2D3B" w14:textId="77777777" w:rsidTr="006A2949">
        <w:trPr>
          <w:jc w:val="center"/>
        </w:trPr>
        <w:tc>
          <w:tcPr>
            <w:tcW w:w="3900" w:type="pct"/>
            <w:gridSpan w:val="2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9A9D1" w14:textId="77777777" w:rsidR="00583783" w:rsidRPr="00356014" w:rsidRDefault="00583783" w:rsidP="00583783">
            <w:pPr>
              <w:pStyle w:val="Standard"/>
            </w:pPr>
            <w:r w:rsidRPr="00356014">
              <w:t>3 zestawy zadań domowych</w:t>
            </w:r>
          </w:p>
        </w:tc>
        <w:tc>
          <w:tcPr>
            <w:tcW w:w="1100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46755" w14:textId="5C958323" w:rsidR="00583783" w:rsidRPr="00356014" w:rsidRDefault="00583783" w:rsidP="00583783">
            <w:r>
              <w:t>07</w:t>
            </w:r>
          </w:p>
        </w:tc>
      </w:tr>
      <w:tr w:rsidR="000275D1" w:rsidRPr="00356014" w14:paraId="710BF702" w14:textId="77777777" w:rsidTr="000275D1">
        <w:trPr>
          <w:jc w:val="center"/>
        </w:trPr>
        <w:tc>
          <w:tcPr>
            <w:tcW w:w="98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FEF4D" w14:textId="77777777" w:rsidR="000275D1" w:rsidRPr="00356014" w:rsidRDefault="000275D1">
            <w:r w:rsidRPr="003560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4020" w:type="pct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C1FA9" w14:textId="77777777" w:rsidR="000275D1" w:rsidRPr="00356014" w:rsidRDefault="000275D1">
            <w:pPr>
              <w:pStyle w:val="Standard"/>
              <w:rPr>
                <w:b/>
                <w:bCs/>
              </w:rPr>
            </w:pPr>
            <w:r w:rsidRPr="00356014">
              <w:rPr>
                <w:b/>
                <w:bCs/>
              </w:rPr>
              <w:t>Zaliczenie laboratorium.</w:t>
            </w:r>
          </w:p>
          <w:p w14:paraId="09376333" w14:textId="77777777" w:rsidR="000275D1" w:rsidRPr="00356014" w:rsidRDefault="000275D1">
            <w:pPr>
              <w:pStyle w:val="Standard"/>
            </w:pPr>
            <w:r w:rsidRPr="00356014">
              <w:t>2 kolokwia   (2 x 20 pkt)</w:t>
            </w:r>
          </w:p>
          <w:p w14:paraId="2CE555F9" w14:textId="77777777" w:rsidR="000275D1" w:rsidRPr="00356014" w:rsidRDefault="000275D1">
            <w:pPr>
              <w:pStyle w:val="Standard"/>
            </w:pPr>
            <w:r w:rsidRPr="00356014">
              <w:t>3 sprawdziany (3 x 5 pkt)</w:t>
            </w:r>
          </w:p>
          <w:p w14:paraId="751FFF01" w14:textId="77777777" w:rsidR="000275D1" w:rsidRPr="00356014" w:rsidRDefault="000275D1">
            <w:pPr>
              <w:pStyle w:val="Standard"/>
            </w:pPr>
            <w:r w:rsidRPr="00356014">
              <w:t>3 zadania domowe (3 x 5 pkt)</w:t>
            </w:r>
          </w:p>
          <w:p w14:paraId="6786C97D" w14:textId="77777777" w:rsidR="000275D1" w:rsidRPr="00356014" w:rsidRDefault="000275D1">
            <w:pPr>
              <w:pStyle w:val="Standard"/>
            </w:pPr>
            <w:r w:rsidRPr="00356014">
              <w:t>10 sprawozdań (10 x 3 pkt)</w:t>
            </w:r>
          </w:p>
          <w:p w14:paraId="38ECB1A1" w14:textId="77777777" w:rsidR="000275D1" w:rsidRPr="00356014" w:rsidRDefault="000275D1">
            <w:pPr>
              <w:pStyle w:val="Standard"/>
              <w:rPr>
                <w:sz w:val="22"/>
                <w:szCs w:val="22"/>
              </w:rPr>
            </w:pPr>
            <w:r w:rsidRPr="00356014">
              <w:rPr>
                <w:sz w:val="22"/>
                <w:szCs w:val="22"/>
              </w:rPr>
              <w:t>Warunkiem zaliczenia jest uzyskanie z każdego z kolokwiów przynajmniej 8 pkt (40 % ), oddanie sprawozdań, zadań domowych i zadania projektowego oraz uzyskanie  łącznie przynajmniej 56 pkt.</w:t>
            </w:r>
          </w:p>
        </w:tc>
      </w:tr>
      <w:tr w:rsidR="000275D1" w:rsidRPr="00356014" w14:paraId="03F8B4B0" w14:textId="77777777" w:rsidTr="000275D1">
        <w:trPr>
          <w:jc w:val="center"/>
        </w:trPr>
        <w:tc>
          <w:tcPr>
            <w:tcW w:w="98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FFE2F" w14:textId="77777777" w:rsidR="000275D1" w:rsidRPr="00356014" w:rsidRDefault="000275D1">
            <w:pPr>
              <w:rPr>
                <w:sz w:val="24"/>
                <w:szCs w:val="24"/>
              </w:rPr>
            </w:pPr>
          </w:p>
        </w:tc>
        <w:tc>
          <w:tcPr>
            <w:tcW w:w="4020" w:type="pct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75805" w14:textId="77777777" w:rsidR="000275D1" w:rsidRPr="00356014" w:rsidRDefault="000275D1">
            <w:pPr>
              <w:pStyle w:val="Standard"/>
              <w:rPr>
                <w:b/>
                <w:bCs/>
              </w:rPr>
            </w:pPr>
            <w:r w:rsidRPr="00356014">
              <w:rPr>
                <w:b/>
                <w:bCs/>
              </w:rPr>
              <w:t>Zaliczenie części wykładowej</w:t>
            </w:r>
          </w:p>
          <w:p w14:paraId="141896E7" w14:textId="77777777" w:rsidR="000275D1" w:rsidRPr="00356014" w:rsidRDefault="000275D1">
            <w:pPr>
              <w:pStyle w:val="Standard"/>
            </w:pPr>
            <w:r w:rsidRPr="00356014">
              <w:t>Kolokwium z wykładu (100 pkt)</w:t>
            </w:r>
          </w:p>
          <w:p w14:paraId="0E61E2A7" w14:textId="77777777" w:rsidR="000275D1" w:rsidRPr="00356014" w:rsidRDefault="000275D1">
            <w:pPr>
              <w:pStyle w:val="Standard"/>
            </w:pPr>
            <w:r w:rsidRPr="00356014">
              <w:t>Do zaliczenia z kolokwium z wykładu konieczne jest uzyskanie 56 pkt</w:t>
            </w:r>
          </w:p>
          <w:p w14:paraId="5C40E620" w14:textId="77777777" w:rsidR="000275D1" w:rsidRPr="00356014" w:rsidRDefault="000275D1">
            <w:pPr>
              <w:pStyle w:val="Standard"/>
            </w:pPr>
            <w:r w:rsidRPr="00356014">
              <w:lastRenderedPageBreak/>
              <w:t xml:space="preserve">Ocena końcowa z przedmiotu jest wystawiana na podstawie średniej arytmetycznej ważonej ocen z laboratorium ( 0.75 * </w:t>
            </w:r>
            <w:proofErr w:type="spellStart"/>
            <w:r w:rsidRPr="00356014">
              <w:t>ocena_lab</w:t>
            </w:r>
            <w:proofErr w:type="spellEnd"/>
            <w:r w:rsidRPr="00356014">
              <w:t xml:space="preserve">+ 0.25 * </w:t>
            </w:r>
            <w:proofErr w:type="spellStart"/>
            <w:r w:rsidRPr="00356014">
              <w:t>ocena_spr_wykl</w:t>
            </w:r>
            <w:proofErr w:type="spellEnd"/>
            <w:r w:rsidRPr="00356014">
              <w:t>) i zaliczenia wykładu wg skali ocen ANS w Elblągu.</w:t>
            </w:r>
          </w:p>
        </w:tc>
      </w:tr>
    </w:tbl>
    <w:p w14:paraId="773878FC" w14:textId="77777777" w:rsidR="0065171B" w:rsidRPr="00356014" w:rsidRDefault="0065171B">
      <w:pPr>
        <w:rPr>
          <w:sz w:val="22"/>
          <w:szCs w:val="22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79"/>
        <w:gridCol w:w="1352"/>
        <w:gridCol w:w="1455"/>
        <w:gridCol w:w="2432"/>
      </w:tblGrid>
      <w:tr w:rsidR="0065171B" w:rsidRPr="00356014" w14:paraId="393186E1" w14:textId="77777777">
        <w:tc>
          <w:tcPr>
            <w:tcW w:w="961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864C77" w14:textId="77777777" w:rsidR="0065171B" w:rsidRPr="00356014" w:rsidRDefault="0065171B">
            <w:pPr>
              <w:jc w:val="center"/>
              <w:rPr>
                <w:b/>
              </w:rPr>
            </w:pPr>
          </w:p>
          <w:p w14:paraId="573040E1" w14:textId="77777777" w:rsidR="0065171B" w:rsidRPr="00356014" w:rsidRDefault="00356014">
            <w:pPr>
              <w:jc w:val="center"/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NAKŁAD PRACY STUDENTA</w:t>
            </w:r>
          </w:p>
          <w:p w14:paraId="7135D4CC" w14:textId="77777777" w:rsidR="0065171B" w:rsidRPr="00356014" w:rsidRDefault="0065171B">
            <w:pPr>
              <w:jc w:val="center"/>
              <w:rPr>
                <w:b/>
              </w:rPr>
            </w:pPr>
          </w:p>
        </w:tc>
      </w:tr>
      <w:tr w:rsidR="0065171B" w:rsidRPr="00356014" w14:paraId="65293833" w14:textId="77777777">
        <w:trPr>
          <w:trHeight w:val="263"/>
        </w:trPr>
        <w:tc>
          <w:tcPr>
            <w:tcW w:w="437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02773" w14:textId="77777777" w:rsidR="0065171B" w:rsidRPr="00356014" w:rsidRDefault="0065171B">
            <w:pPr>
              <w:jc w:val="center"/>
              <w:rPr>
                <w:sz w:val="24"/>
                <w:szCs w:val="24"/>
              </w:rPr>
            </w:pPr>
          </w:p>
          <w:p w14:paraId="52C64C14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618B49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 xml:space="preserve">Liczba godzin  </w:t>
            </w:r>
          </w:p>
        </w:tc>
      </w:tr>
      <w:tr w:rsidR="0065171B" w:rsidRPr="00356014" w14:paraId="4B82959A" w14:textId="77777777">
        <w:trPr>
          <w:trHeight w:val="262"/>
        </w:trPr>
        <w:tc>
          <w:tcPr>
            <w:tcW w:w="437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5DDDB5" w14:textId="77777777" w:rsidR="0065171B" w:rsidRPr="00356014" w:rsidRDefault="0065171B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F5926" w14:textId="77777777" w:rsidR="0065171B" w:rsidRPr="00356014" w:rsidRDefault="00356014">
            <w:pPr>
              <w:jc w:val="center"/>
            </w:pPr>
            <w:r w:rsidRPr="00356014">
              <w:t>Ogółem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DBCBF6" w14:textId="77777777" w:rsidR="0065171B" w:rsidRPr="00356014" w:rsidRDefault="00356014">
            <w:pPr>
              <w:jc w:val="center"/>
            </w:pPr>
            <w:r w:rsidRPr="00356014">
              <w:t xml:space="preserve">W tym zajęcia powiązane </w:t>
            </w:r>
            <w:r w:rsidRPr="00356014">
              <w:br/>
              <w:t>z praktycznym przygotowaniem zawodowym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2C8F4E" w14:textId="77777777" w:rsidR="0065171B" w:rsidRPr="00356014" w:rsidRDefault="00356014">
            <w:pPr>
              <w:jc w:val="center"/>
            </w:pPr>
            <w:r w:rsidRPr="00356014">
              <w:t>W tym udział w zajęciach przeprowadzanych z wykorzystaniem metod i technik kształcenia na odległość</w:t>
            </w:r>
          </w:p>
        </w:tc>
      </w:tr>
      <w:tr w:rsidR="0065171B" w:rsidRPr="00356014" w14:paraId="3B2C810E" w14:textId="77777777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20EDB" w14:textId="77777777" w:rsidR="0065171B" w:rsidRPr="00356014" w:rsidRDefault="00356014">
            <w:pPr>
              <w:spacing w:before="60" w:after="60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Udział w wykładach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F0E690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15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9F7A8" w14:textId="094A455D" w:rsidR="0065171B" w:rsidRPr="00356014" w:rsidRDefault="006517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EBD9A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0</w:t>
            </w:r>
          </w:p>
        </w:tc>
      </w:tr>
      <w:tr w:rsidR="0065171B" w:rsidRPr="00356014" w14:paraId="66255E38" w14:textId="77777777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5FD432" w14:textId="77777777" w:rsidR="0065171B" w:rsidRPr="00356014" w:rsidRDefault="00356014">
            <w:pPr>
              <w:spacing w:before="60" w:after="60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Samodzielne studiowanie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C6166" w14:textId="30B942EB" w:rsidR="0065171B" w:rsidRPr="00356014" w:rsidRDefault="006A2949" w:rsidP="000275D1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15AB9" w14:textId="7C527B67" w:rsidR="0065171B" w:rsidRPr="00356014" w:rsidRDefault="006517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D24EC9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0</w:t>
            </w:r>
          </w:p>
        </w:tc>
      </w:tr>
      <w:tr w:rsidR="0065171B" w:rsidRPr="00356014" w14:paraId="433B1A7F" w14:textId="77777777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9C6515" w14:textId="77777777" w:rsidR="0065171B" w:rsidRPr="00356014" w:rsidRDefault="00356014">
            <w:pPr>
              <w:spacing w:before="60" w:after="60"/>
            </w:pPr>
            <w:r w:rsidRPr="00356014">
              <w:rPr>
                <w:sz w:val="24"/>
                <w:szCs w:val="24"/>
              </w:rPr>
              <w:t>Udział w ćwiczeniach audytoryjnych</w:t>
            </w:r>
            <w:r w:rsidRPr="00356014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EAF33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15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3DF76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D0AAF4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0</w:t>
            </w:r>
          </w:p>
        </w:tc>
      </w:tr>
      <w:tr w:rsidR="0065171B" w:rsidRPr="00356014" w14:paraId="2689BD55" w14:textId="77777777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45B65" w14:textId="77777777" w:rsidR="0065171B" w:rsidRPr="00356014" w:rsidRDefault="0035601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302B1" w14:textId="62097641" w:rsidR="0065171B" w:rsidRPr="00356014" w:rsidRDefault="006A2949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4</w:t>
            </w:r>
            <w:r w:rsidR="00356014" w:rsidRPr="00356014">
              <w:rPr>
                <w:sz w:val="24"/>
                <w:szCs w:val="24"/>
              </w:rPr>
              <w:t>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B0157" w14:textId="44C6C41A" w:rsidR="0065171B" w:rsidRPr="00356014" w:rsidRDefault="006A2949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4</w:t>
            </w:r>
            <w:r w:rsidR="00356014" w:rsidRPr="00356014">
              <w:rPr>
                <w:sz w:val="24"/>
                <w:szCs w:val="24"/>
              </w:rPr>
              <w:t>0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9F338E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0</w:t>
            </w:r>
          </w:p>
        </w:tc>
      </w:tr>
      <w:tr w:rsidR="0065171B" w:rsidRPr="00356014" w14:paraId="3E47878D" w14:textId="77777777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12B57" w14:textId="77777777" w:rsidR="0065171B" w:rsidRPr="00356014" w:rsidRDefault="00356014">
            <w:pPr>
              <w:spacing w:before="60" w:after="60"/>
              <w:jc w:val="both"/>
            </w:pPr>
            <w:r w:rsidRPr="00356014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586AB2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01EA16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0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7E030B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0</w:t>
            </w:r>
          </w:p>
        </w:tc>
      </w:tr>
      <w:tr w:rsidR="0065171B" w:rsidRPr="00356014" w14:paraId="425E7035" w14:textId="77777777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27FBCC" w14:textId="77777777" w:rsidR="0065171B" w:rsidRPr="00356014" w:rsidRDefault="0035601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39733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10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C746B" w14:textId="74056F38" w:rsidR="0065171B" w:rsidRPr="00356014" w:rsidRDefault="006A2949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AEE22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0</w:t>
            </w:r>
          </w:p>
        </w:tc>
      </w:tr>
      <w:tr w:rsidR="0065171B" w:rsidRPr="00356014" w14:paraId="28553D4E" w14:textId="77777777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383A3" w14:textId="77777777" w:rsidR="0065171B" w:rsidRPr="00356014" w:rsidRDefault="0035601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DDCAA5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B41240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2D1A42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0</w:t>
            </w:r>
          </w:p>
        </w:tc>
      </w:tr>
      <w:tr w:rsidR="0065171B" w:rsidRPr="00356014" w14:paraId="3C4BC0A7" w14:textId="77777777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1D9F51" w14:textId="37400B2C" w:rsidR="0065171B" w:rsidRPr="00356014" w:rsidRDefault="006A294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Inne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5D94B" w14:textId="2EF96164" w:rsidR="0065171B" w:rsidRPr="00356014" w:rsidRDefault="006517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DD72E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0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D4DDBE" w14:textId="77777777" w:rsidR="0065171B" w:rsidRPr="00356014" w:rsidRDefault="00356014">
            <w:pPr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6</w:t>
            </w:r>
          </w:p>
        </w:tc>
      </w:tr>
      <w:tr w:rsidR="0065171B" w:rsidRPr="00356014" w14:paraId="5A044E72" w14:textId="77777777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42E27B" w14:textId="77777777" w:rsidR="0065171B" w:rsidRPr="00356014" w:rsidRDefault="00356014">
            <w:pPr>
              <w:spacing w:before="60" w:after="60"/>
            </w:pPr>
            <w:r w:rsidRPr="0035601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75316" w14:textId="4FACCDC1" w:rsidR="0065171B" w:rsidRPr="00356014" w:rsidRDefault="006A294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87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B5AFE" w14:textId="326A670D" w:rsidR="0065171B" w:rsidRPr="00356014" w:rsidRDefault="006A294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62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A09C" w14:textId="77777777" w:rsidR="0065171B" w:rsidRPr="00356014" w:rsidRDefault="0035601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0</w:t>
            </w:r>
          </w:p>
        </w:tc>
      </w:tr>
      <w:tr w:rsidR="0065171B" w:rsidRPr="00356014" w14:paraId="29F3E784" w14:textId="77777777">
        <w:trPr>
          <w:trHeight w:val="236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425A15" w14:textId="77777777" w:rsidR="0065171B" w:rsidRPr="00356014" w:rsidRDefault="00356014">
            <w:pPr>
              <w:spacing w:before="60" w:after="60"/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86BC54" w14:textId="77777777" w:rsidR="0065171B" w:rsidRPr="00356014" w:rsidRDefault="0035601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3 ECTS</w:t>
            </w:r>
          </w:p>
        </w:tc>
      </w:tr>
      <w:tr w:rsidR="0065171B" w:rsidRPr="00356014" w14:paraId="7012E00F" w14:textId="77777777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057651" w14:textId="77777777" w:rsidR="0065171B" w:rsidRPr="00356014" w:rsidRDefault="00356014">
            <w:pPr>
              <w:spacing w:before="60" w:after="60"/>
              <w:jc w:val="both"/>
            </w:pPr>
            <w:r w:rsidRPr="00356014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98C038" w14:textId="77777777" w:rsidR="0065171B" w:rsidRPr="00356014" w:rsidRDefault="0035601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56014">
              <w:rPr>
                <w:b/>
                <w:sz w:val="24"/>
                <w:szCs w:val="24"/>
              </w:rPr>
              <w:t>2.1 ECTS</w:t>
            </w:r>
          </w:p>
        </w:tc>
      </w:tr>
      <w:tr w:rsidR="0065171B" w:rsidRPr="00356014" w14:paraId="6407F901" w14:textId="77777777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A96BD" w14:textId="77777777" w:rsidR="0065171B" w:rsidRPr="00356014" w:rsidRDefault="00356014">
            <w:pPr>
              <w:spacing w:before="60" w:after="60"/>
              <w:jc w:val="both"/>
            </w:pPr>
            <w:r w:rsidRPr="00356014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356014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E58ABB" w14:textId="77777777" w:rsidR="0065171B" w:rsidRPr="00356014" w:rsidRDefault="0035601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56014">
              <w:rPr>
                <w:sz w:val="24"/>
                <w:szCs w:val="24"/>
              </w:rPr>
              <w:t>0</w:t>
            </w:r>
          </w:p>
        </w:tc>
      </w:tr>
      <w:tr w:rsidR="0065171B" w:rsidRPr="00356014" w14:paraId="48094CBE" w14:textId="77777777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889BC" w14:textId="77777777" w:rsidR="0065171B" w:rsidRPr="00356014" w:rsidRDefault="00356014">
            <w:pPr>
              <w:spacing w:before="60" w:after="60"/>
              <w:jc w:val="both"/>
            </w:pPr>
            <w:r w:rsidRPr="00356014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8BA21" w14:textId="0BD7C100" w:rsidR="0065171B" w:rsidRPr="00583783" w:rsidRDefault="0035601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83783">
              <w:rPr>
                <w:b/>
                <w:bCs/>
                <w:sz w:val="24"/>
                <w:szCs w:val="24"/>
              </w:rPr>
              <w:t>1.</w:t>
            </w:r>
            <w:r w:rsidR="00CC7C6D" w:rsidRPr="00583783">
              <w:rPr>
                <w:b/>
                <w:bCs/>
                <w:sz w:val="24"/>
                <w:szCs w:val="24"/>
              </w:rPr>
              <w:t>1</w:t>
            </w:r>
            <w:r w:rsidRPr="00583783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27D1FD2D" w14:textId="77777777" w:rsidR="0065171B" w:rsidRPr="00356014" w:rsidRDefault="0065171B"/>
    <w:sectPr w:rsidR="0065171B" w:rsidRPr="00356014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34955" w14:textId="77777777" w:rsidR="00356014" w:rsidRDefault="00356014">
      <w:r>
        <w:separator/>
      </w:r>
    </w:p>
  </w:endnote>
  <w:endnote w:type="continuationSeparator" w:id="0">
    <w:p w14:paraId="15C0E8CD" w14:textId="77777777" w:rsidR="00356014" w:rsidRDefault="0035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E4282" w14:textId="77777777" w:rsidR="00356014" w:rsidRDefault="00356014">
      <w:r>
        <w:rPr>
          <w:color w:val="000000"/>
        </w:rPr>
        <w:separator/>
      </w:r>
    </w:p>
  </w:footnote>
  <w:footnote w:type="continuationSeparator" w:id="0">
    <w:p w14:paraId="0DF3EB9B" w14:textId="77777777" w:rsidR="00356014" w:rsidRDefault="00356014">
      <w:r>
        <w:continuationSeparator/>
      </w:r>
    </w:p>
  </w:footnote>
  <w:footnote w:id="1">
    <w:p w14:paraId="23985BE4" w14:textId="77777777" w:rsidR="0065171B" w:rsidRDefault="0035601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71B"/>
    <w:rsid w:val="000275D1"/>
    <w:rsid w:val="0023296F"/>
    <w:rsid w:val="00356014"/>
    <w:rsid w:val="005018E9"/>
    <w:rsid w:val="00583783"/>
    <w:rsid w:val="0065171B"/>
    <w:rsid w:val="00687546"/>
    <w:rsid w:val="006A2949"/>
    <w:rsid w:val="007632EB"/>
    <w:rsid w:val="00802DD8"/>
    <w:rsid w:val="0085170F"/>
    <w:rsid w:val="00B96049"/>
    <w:rsid w:val="00CC7C6D"/>
    <w:rsid w:val="00E548F4"/>
    <w:rsid w:val="00E7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AEF2F"/>
  <w15:docId w15:val="{E223F84E-8267-4910-8B41-86B4F7CC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jc w:val="both"/>
    </w:pPr>
    <w:rPr>
      <w:rFonts w:ascii="Cambria" w:hAnsi="Cambria"/>
    </w:rPr>
  </w:style>
  <w:style w:type="paragraph" w:customStyle="1" w:styleId="Default">
    <w:name w:val="Default"/>
    <w:pPr>
      <w:suppressAutoHyphens/>
      <w:spacing w:after="0" w:line="240" w:lineRule="auto"/>
    </w:pPr>
    <w:rPr>
      <w:rFonts w:eastAsia="Times New Roman"/>
      <w:color w:val="000000"/>
      <w:kern w:val="0"/>
      <w:sz w:val="24"/>
      <w:szCs w:val="20"/>
      <w:lang w:eastAsia="pl-PL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Podtytu">
    <w:name w:val="Subtitle"/>
    <w:basedOn w:val="Heading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Standard"/>
    <w:pPr>
      <w:spacing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rPr>
      <w:rFonts w:ascii="Cambria" w:eastAsia="Times New Roman" w:hAnsi="Cambria" w:cs="Times New Roman"/>
      <w:b/>
      <w:kern w:val="0"/>
      <w:sz w:val="20"/>
      <w:szCs w:val="20"/>
      <w:lang w:eastAsia="pl-PL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FootnoteSymbol">
    <w:name w:val="Footnote Symbol"/>
  </w:style>
  <w:style w:type="paragraph" w:styleId="Nagwek">
    <w:name w:val="header"/>
    <w:basedOn w:val="Normalny"/>
    <w:link w:val="NagwekZnak1"/>
    <w:unhideWhenUsed/>
    <w:rsid w:val="00687546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687546"/>
    <w:rPr>
      <w:rFonts w:ascii="Times New Roman" w:eastAsia="Times New Roman" w:hAnsi="Times New Roman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C4B21F-A0A4-4379-B6F4-844F66D01AC0}"/>
</file>

<file path=customXml/itemProps2.xml><?xml version="1.0" encoding="utf-8"?>
<ds:datastoreItem xmlns:ds="http://schemas.openxmlformats.org/officeDocument/2006/customXml" ds:itemID="{241A8BBE-EBA1-4772-91AF-25EFB7652235}"/>
</file>

<file path=customXml/itemProps3.xml><?xml version="1.0" encoding="utf-8"?>
<ds:datastoreItem xmlns:ds="http://schemas.openxmlformats.org/officeDocument/2006/customXml" ds:itemID="{CE5FD354-F6C4-4C85-BA46-E19392BA9D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1201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c</dc:creator>
  <dc:description/>
  <cp:lastModifiedBy>Teresa Jurewicz-Obrzut</cp:lastModifiedBy>
  <cp:revision>7</cp:revision>
  <cp:lastPrinted>2023-12-05T12:20:00Z</cp:lastPrinted>
  <dcterms:created xsi:type="dcterms:W3CDTF">2024-07-16T09:39:00Z</dcterms:created>
  <dcterms:modified xsi:type="dcterms:W3CDTF">2024-08-21T13:54:00Z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